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2D" w:rsidRDefault="0061562D">
      <w:bookmarkStart w:id="0" w:name="_GoBack"/>
      <w:bookmarkEnd w:id="0"/>
    </w:p>
    <w:p w:rsidR="006F0540" w:rsidRDefault="006F0540"/>
    <w:p w:rsidR="006F0540" w:rsidRDefault="006F0540"/>
    <w:p w:rsidR="006F0540" w:rsidRDefault="006F0540" w:rsidP="006F0540">
      <w:pPr>
        <w:jc w:val="center"/>
      </w:pPr>
      <w:r>
        <w:t>CIM/AIM/LPA/</w:t>
      </w:r>
      <w:proofErr w:type="spellStart"/>
      <w:r>
        <w:t>ime</w:t>
      </w:r>
      <w:proofErr w:type="spellEnd"/>
      <w:r>
        <w:t xml:space="preserve">                                                                                                                      Genf, 05.09.2016</w:t>
      </w:r>
    </w:p>
    <w:p w:rsidR="006F0540" w:rsidRDefault="006F0540" w:rsidP="006F0540">
      <w:pPr>
        <w:jc w:val="center"/>
      </w:pPr>
    </w:p>
    <w:p w:rsidR="006F0540" w:rsidRPr="006F0540" w:rsidRDefault="006F0540" w:rsidP="006F0540">
      <w:pPr>
        <w:jc w:val="center"/>
        <w:rPr>
          <w:b/>
          <w:sz w:val="28"/>
          <w:szCs w:val="28"/>
        </w:rPr>
      </w:pPr>
      <w:r w:rsidRPr="006F0540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6F0540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 </w:t>
      </w:r>
    </w:p>
    <w:p w:rsidR="006F0540" w:rsidRDefault="006F0540" w:rsidP="006F0540">
      <w:pPr>
        <w:jc w:val="center"/>
      </w:pPr>
    </w:p>
    <w:p w:rsidR="006F0540" w:rsidRDefault="006F0540" w:rsidP="006F0540">
      <w:r>
        <w:t>Das Internationale Komitee vom Roten Kreuz erhielt folgende Information:</w:t>
      </w:r>
    </w:p>
    <w:p w:rsidR="006F0540" w:rsidRDefault="006F0540" w:rsidP="006F0540">
      <w:r>
        <w:t>Name und Vorname</w:t>
      </w:r>
      <w:r>
        <w:tab/>
      </w:r>
      <w:r>
        <w:tab/>
      </w:r>
      <w:r>
        <w:tab/>
        <w:t>SMITH Arthur</w:t>
      </w:r>
    </w:p>
    <w:p w:rsidR="006F0540" w:rsidRDefault="006F0540" w:rsidP="006F0540">
      <w:r>
        <w:t>Geburtsdatum</w:t>
      </w:r>
      <w:r>
        <w:tab/>
      </w:r>
      <w:r>
        <w:tab/>
      </w:r>
      <w:r>
        <w:tab/>
      </w:r>
      <w:r>
        <w:tab/>
        <w:t>07.05.1912</w:t>
      </w:r>
    </w:p>
    <w:p w:rsidR="006F0540" w:rsidRDefault="006F0540" w:rsidP="006F0540">
      <w:r>
        <w:t>Geburtsort</w:t>
      </w:r>
      <w:r>
        <w:tab/>
      </w:r>
      <w:r>
        <w:tab/>
      </w:r>
      <w:r>
        <w:tab/>
      </w:r>
      <w:r>
        <w:tab/>
        <w:t>London</w:t>
      </w:r>
    </w:p>
    <w:p w:rsidR="006F0540" w:rsidRDefault="006F0540" w:rsidP="006F0540">
      <w:r>
        <w:t>Vorname des Vaters</w:t>
      </w:r>
      <w:r>
        <w:tab/>
      </w:r>
      <w:r>
        <w:tab/>
      </w:r>
      <w:r>
        <w:tab/>
        <w:t>John Joseph</w:t>
      </w:r>
    </w:p>
    <w:p w:rsidR="006F0540" w:rsidRDefault="006F0540" w:rsidP="006F0540">
      <w:r>
        <w:t>Name der Mutter</w:t>
      </w:r>
      <w:r w:rsidR="00D93BA3">
        <w:tab/>
      </w:r>
      <w:r w:rsidR="00D93BA3">
        <w:tab/>
      </w:r>
      <w:r w:rsidR="00D93BA3">
        <w:tab/>
        <w:t>Coughlin</w:t>
      </w:r>
    </w:p>
    <w:p w:rsidR="006F0540" w:rsidRDefault="006F0540" w:rsidP="006F0540">
      <w:r>
        <w:t>Dienstgrad</w:t>
      </w:r>
      <w:r w:rsidR="00D93BA3">
        <w:tab/>
      </w:r>
      <w:r w:rsidR="00D93BA3">
        <w:tab/>
      </w:r>
      <w:r w:rsidR="00D93BA3">
        <w:tab/>
      </w:r>
      <w:r w:rsidR="00D93BA3">
        <w:tab/>
        <w:t>Gefreiter</w:t>
      </w:r>
    </w:p>
    <w:p w:rsidR="006F0540" w:rsidRDefault="006F0540" w:rsidP="006F0540">
      <w:r>
        <w:t>Einheit</w:t>
      </w:r>
      <w:r w:rsidR="00D93BA3">
        <w:tab/>
      </w:r>
      <w:r w:rsidR="00D93BA3">
        <w:tab/>
      </w:r>
      <w:r w:rsidR="00D93BA3">
        <w:tab/>
      </w:r>
      <w:r w:rsidR="00D93BA3">
        <w:tab/>
      </w:r>
      <w:r w:rsidR="00D93BA3">
        <w:tab/>
        <w:t>1. Süd-Lancashire Regiment</w:t>
      </w:r>
    </w:p>
    <w:p w:rsidR="006F0540" w:rsidRDefault="006F0540" w:rsidP="006F0540">
      <w:r>
        <w:t>Dienstnummer</w:t>
      </w:r>
      <w:r w:rsidR="00D93BA3">
        <w:tab/>
      </w:r>
      <w:r w:rsidR="00D93BA3">
        <w:tab/>
      </w:r>
      <w:r w:rsidR="00D93BA3">
        <w:tab/>
      </w:r>
      <w:r w:rsidR="00D93BA3">
        <w:tab/>
        <w:t>3850566</w:t>
      </w:r>
    </w:p>
    <w:p w:rsidR="006F0540" w:rsidRDefault="006F0540" w:rsidP="006F0540">
      <w:r>
        <w:t>Datum und Ort der Gefangennahme</w:t>
      </w:r>
      <w:r w:rsidR="00D93BA3">
        <w:tab/>
        <w:t>22.05.1940, Frankreich</w:t>
      </w:r>
    </w:p>
    <w:p w:rsidR="006F0540" w:rsidRDefault="006F0540" w:rsidP="006F0540">
      <w:r>
        <w:t>Kriegsgefangenen-Nr.</w:t>
      </w:r>
      <w:r w:rsidR="00D93BA3">
        <w:tab/>
      </w:r>
      <w:r w:rsidR="00D93BA3">
        <w:tab/>
      </w:r>
      <w:r w:rsidR="00D93BA3">
        <w:tab/>
        <w:t>10156</w:t>
      </w:r>
    </w:p>
    <w:p w:rsidR="006F0540" w:rsidRDefault="006F0540" w:rsidP="006F0540">
      <w:r>
        <w:t>Internierungsort</w:t>
      </w:r>
      <w:r w:rsidR="00D93BA3">
        <w:t>e</w:t>
      </w:r>
      <w:r w:rsidR="00D93BA3">
        <w:tab/>
      </w:r>
      <w:r w:rsidR="00D93BA3">
        <w:tab/>
      </w:r>
      <w:r w:rsidR="00D93BA3">
        <w:tab/>
      </w:r>
    </w:p>
    <w:p w:rsidR="00D93BA3" w:rsidRDefault="00D93BA3" w:rsidP="00D93BA3">
      <w:pPr>
        <w:pStyle w:val="Listenabsatz"/>
        <w:numPr>
          <w:ilvl w:val="0"/>
          <w:numId w:val="1"/>
        </w:numPr>
      </w:pPr>
      <w:r>
        <w:t xml:space="preserve">Kriegsgefangener in deutscher </w:t>
      </w:r>
      <w:r w:rsidR="002E7FC3">
        <w:t>Gewalt</w:t>
      </w:r>
      <w:r>
        <w:t>, Ankunft im Stalag XXA am 10.06.1940 (gemäß einer Liste vom 15.06.1940)</w:t>
      </w:r>
    </w:p>
    <w:p w:rsidR="00D93BA3" w:rsidRDefault="00D93BA3" w:rsidP="00D93BA3">
      <w:pPr>
        <w:pStyle w:val="Listenabsatz"/>
        <w:numPr>
          <w:ilvl w:val="0"/>
          <w:numId w:val="1"/>
        </w:numPr>
      </w:pPr>
      <w:r>
        <w:t>Interniert im Reserve-Lazarett Thorn am 19.06.1940 (gemäß einer Liste vom 09.08.1940)</w:t>
      </w:r>
    </w:p>
    <w:p w:rsidR="00D93BA3" w:rsidRDefault="00D93BA3" w:rsidP="00D93BA3">
      <w:pPr>
        <w:pStyle w:val="Listenabsatz"/>
        <w:numPr>
          <w:ilvl w:val="0"/>
          <w:numId w:val="1"/>
        </w:numPr>
      </w:pPr>
      <w:r>
        <w:t>Überführung von Stalag XXA zu Stalag XXB</w:t>
      </w:r>
      <w:r w:rsidR="00E856F4">
        <w:t xml:space="preserve"> am</w:t>
      </w:r>
      <w:r>
        <w:t xml:space="preserve"> 01.11.1940 (gemäß einer Liste vom 26.11.1940)</w:t>
      </w:r>
    </w:p>
    <w:p w:rsidR="00D93BA3" w:rsidRDefault="00D93BA3" w:rsidP="00D93BA3">
      <w:pPr>
        <w:pStyle w:val="Listenabsatz"/>
        <w:numPr>
          <w:ilvl w:val="0"/>
          <w:numId w:val="1"/>
        </w:numPr>
      </w:pPr>
      <w:r>
        <w:t>Interniert im Stalag XXB (gemäß zwei Listen vom 02.09.1944 und 06.11.1944)</w:t>
      </w:r>
    </w:p>
    <w:p w:rsidR="006F0540" w:rsidRDefault="006F0540" w:rsidP="006F0540">
      <w:r>
        <w:t>Quellen</w:t>
      </w:r>
    </w:p>
    <w:p w:rsidR="00D93BA3" w:rsidRDefault="00D93BA3" w:rsidP="00D93BA3">
      <w:pPr>
        <w:pStyle w:val="Listenabsatz"/>
        <w:numPr>
          <w:ilvl w:val="0"/>
          <w:numId w:val="2"/>
        </w:numPr>
      </w:pPr>
      <w:r>
        <w:t>Drei Listen der Deutschen Behörden</w:t>
      </w:r>
    </w:p>
    <w:p w:rsidR="00D93BA3" w:rsidRDefault="00D93BA3" w:rsidP="00D93BA3">
      <w:pPr>
        <w:pStyle w:val="Listenabsatz"/>
        <w:numPr>
          <w:ilvl w:val="0"/>
          <w:numId w:val="2"/>
        </w:numPr>
      </w:pPr>
      <w:r>
        <w:t>Zwei Listen der Britischen Vertrauensleute im Stalag XXB</w:t>
      </w:r>
    </w:p>
    <w:sectPr w:rsidR="00D93BA3" w:rsidSect="006156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56D4"/>
    <w:multiLevelType w:val="hybridMultilevel"/>
    <w:tmpl w:val="7B0CD9FC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440E17C2"/>
    <w:multiLevelType w:val="hybridMultilevel"/>
    <w:tmpl w:val="366AE980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69"/>
    <w:rsid w:val="002E7FC3"/>
    <w:rsid w:val="003666CE"/>
    <w:rsid w:val="0061562D"/>
    <w:rsid w:val="00682F43"/>
    <w:rsid w:val="006F0540"/>
    <w:rsid w:val="00985793"/>
    <w:rsid w:val="00A61099"/>
    <w:rsid w:val="00D93BA3"/>
    <w:rsid w:val="00E06269"/>
    <w:rsid w:val="00E8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27C12-1669-439D-A1DE-D1B62BA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6156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Willerding</dc:creator>
  <cp:lastModifiedBy>Hans.Jürgen.Schwebke</cp:lastModifiedBy>
  <cp:revision>2</cp:revision>
  <dcterms:created xsi:type="dcterms:W3CDTF">2017-01-31T18:29:00Z</dcterms:created>
  <dcterms:modified xsi:type="dcterms:W3CDTF">2017-01-31T18:29:00Z</dcterms:modified>
</cp:coreProperties>
</file>